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93" w:rsidRDefault="00795D93">
      <w:bookmarkStart w:id="0" w:name="_GoBack"/>
      <w:bookmarkEnd w:id="0"/>
      <w:r>
        <w:tab/>
      </w:r>
      <w:r>
        <w:tab/>
      </w:r>
    </w:p>
    <w:p w:rsidR="00795D93" w:rsidRDefault="00080E25">
      <w:r>
        <w:rPr>
          <w:noProof/>
          <w:lang w:val="en-GB" w:eastAsia="en-GB"/>
        </w:rPr>
        <w:drawing>
          <wp:anchor distT="0" distB="0" distL="114300" distR="114300" simplePos="0" relativeHeight="251658240" behindDoc="0" locked="0" layoutInCell="1" allowOverlap="1">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7"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62" w:rsidRDefault="00CE7762" w:rsidP="00795D93">
      <w:pPr>
        <w:ind w:firstLine="720"/>
        <w:rPr>
          <w:b/>
          <w:sz w:val="36"/>
          <w:szCs w:val="36"/>
        </w:rPr>
      </w:pPr>
    </w:p>
    <w:p w:rsidR="00F81DFF" w:rsidRPr="00795D93" w:rsidRDefault="00795D93" w:rsidP="00CE7762">
      <w:pPr>
        <w:rPr>
          <w:b/>
          <w:sz w:val="36"/>
          <w:szCs w:val="36"/>
        </w:rPr>
      </w:pPr>
      <w:r w:rsidRPr="00795D93">
        <w:rPr>
          <w:b/>
          <w:sz w:val="36"/>
          <w:szCs w:val="36"/>
        </w:rPr>
        <w:t>Employment Application Form</w:t>
      </w:r>
    </w:p>
    <w:p w:rsidR="00CE7762" w:rsidRDefault="00795D93" w:rsidP="00CE7762">
      <w:r>
        <w:tab/>
      </w:r>
    </w:p>
    <w:p w:rsidR="00795D93" w:rsidRPr="00CE7762" w:rsidRDefault="00795D93" w:rsidP="00CE7762">
      <w:r w:rsidRPr="00795D93">
        <w:rPr>
          <w:b/>
          <w:i/>
        </w:rPr>
        <w:t>Pages 1 &amp; 2 to be removed before short</w:t>
      </w:r>
      <w:r w:rsidR="007F46CF">
        <w:rPr>
          <w:b/>
          <w:i/>
        </w:rPr>
        <w:t xml:space="preserve"> </w:t>
      </w:r>
      <w:r w:rsidRPr="00795D93">
        <w:rPr>
          <w:b/>
          <w:i/>
        </w:rPr>
        <w:t>listing</w:t>
      </w:r>
    </w:p>
    <w:p w:rsidR="00795D93" w:rsidRDefault="00795D93" w:rsidP="00795D93">
      <w:pPr>
        <w:ind w:left="4320"/>
      </w:pPr>
      <w:r>
        <w:tab/>
      </w:r>
    </w:p>
    <w:p w:rsidR="00795D93" w:rsidRDefault="00CE7762" w:rsidP="00CE7762">
      <w:pPr>
        <w:rPr>
          <w:b/>
        </w:rPr>
      </w:pPr>
      <w:r>
        <w:rPr>
          <w:b/>
        </w:rPr>
        <w:t>Connected Voice</w:t>
      </w:r>
      <w:r w:rsidR="00795D93" w:rsidRPr="00795D93">
        <w:rPr>
          <w:b/>
        </w:rPr>
        <w:t xml:space="preserve"> Code:</w:t>
      </w:r>
    </w:p>
    <w:p w:rsidR="00795D93" w:rsidRDefault="00795D93" w:rsidP="00CE7762">
      <w:pPr>
        <w:rPr>
          <w:b/>
        </w:rPr>
      </w:pPr>
      <w:r>
        <w:rPr>
          <w:b/>
        </w:rPr>
        <w:tab/>
      </w:r>
    </w:p>
    <w:p w:rsidR="00795D93" w:rsidRDefault="00080E25" w:rsidP="00795D93">
      <w:pPr>
        <w:jc w:val="both"/>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A2F5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51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"/>
            </w:pict>
          </mc:Fallback>
        </mc:AlternateContent>
      </w:r>
    </w:p>
    <w:p w:rsidR="00795D93" w:rsidRDefault="00795D93" w:rsidP="00795D93">
      <w:pPr>
        <w:jc w:val="both"/>
      </w:pPr>
    </w:p>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rsidTr="009A0917">
        <w:tc>
          <w:tcPr>
            <w:tcW w:w="2988" w:type="dxa"/>
            <w:shd w:val="clear" w:color="auto" w:fill="auto"/>
          </w:tcPr>
          <w:p w:rsidR="00795D93" w:rsidRDefault="00795D93" w:rsidP="009A0917">
            <w:pPr>
              <w:jc w:val="both"/>
            </w:pPr>
          </w:p>
          <w:p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shd w:val="clear" w:color="auto" w:fill="auto"/>
          </w:tcPr>
          <w:p w:rsidR="00795D93" w:rsidRDefault="00795D93" w:rsidP="009A0917">
            <w:pPr>
              <w:jc w:val="both"/>
            </w:pPr>
          </w:p>
          <w:p w:rsidR="00795D93" w:rsidRDefault="00795D93" w:rsidP="009A0917">
            <w:pPr>
              <w:jc w:val="both"/>
            </w:pPr>
          </w:p>
          <w:p w:rsidR="00795D93" w:rsidRDefault="00795D93" w:rsidP="009A0917">
            <w:pPr>
              <w:jc w:val="both"/>
            </w:pPr>
          </w:p>
        </w:tc>
      </w:tr>
    </w:tbl>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rsidTr="009A0917">
        <w:tc>
          <w:tcPr>
            <w:tcW w:w="10683" w:type="dxa"/>
            <w:gridSpan w:val="3"/>
            <w:shd w:val="clear" w:color="auto" w:fill="auto"/>
          </w:tcPr>
          <w:p w:rsidR="00795D93" w:rsidRDefault="00795D93" w:rsidP="009A0917">
            <w:pPr>
              <w:jc w:val="both"/>
            </w:pPr>
          </w:p>
          <w:p w:rsidR="00795D93" w:rsidRPr="009A0917" w:rsidRDefault="00795D93" w:rsidP="009A0917">
            <w:pPr>
              <w:jc w:val="both"/>
              <w:rPr>
                <w:b/>
              </w:rPr>
            </w:pPr>
            <w:r w:rsidRPr="009A0917">
              <w:rPr>
                <w:b/>
              </w:rPr>
              <w:t>Personal details:</w:t>
            </w:r>
          </w:p>
          <w:p w:rsidR="00795D93" w:rsidRPr="009A0917" w:rsidRDefault="00795D93" w:rsidP="009A0917">
            <w:pPr>
              <w:jc w:val="both"/>
              <w:rPr>
                <w:b/>
              </w:rPr>
            </w:pPr>
          </w:p>
          <w:p w:rsidR="00795D93" w:rsidRPr="009A0917" w:rsidRDefault="00795D93" w:rsidP="009A0917">
            <w:pPr>
              <w:jc w:val="both"/>
              <w:rPr>
                <w:i/>
              </w:rPr>
            </w:pPr>
            <w:r w:rsidRPr="009A0917">
              <w:rPr>
                <w:i/>
              </w:rPr>
              <w:t>Please complete the following details</w:t>
            </w:r>
          </w:p>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Surname: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Forename(s):</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Title: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Address:</w:t>
            </w:r>
          </w:p>
          <w:p w:rsidR="00795D93" w:rsidRDefault="00795D93" w:rsidP="009A0917">
            <w:pPr>
              <w:jc w:val="both"/>
            </w:pPr>
          </w:p>
          <w:p w:rsidR="00795D93" w:rsidRDefault="00795D93" w:rsidP="009A0917">
            <w:pPr>
              <w:jc w:val="both"/>
            </w:pPr>
          </w:p>
          <w:p w:rsidR="00795D93" w:rsidRDefault="00795D93" w:rsidP="009A0917">
            <w:pPr>
              <w:jc w:val="both"/>
            </w:pPr>
          </w:p>
          <w:p w:rsidR="00795D93" w:rsidRDefault="00795D93" w:rsidP="009A0917">
            <w:pPr>
              <w:jc w:val="both"/>
            </w:pP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r>
              <w:t xml:space="preserve"> </w:t>
            </w:r>
          </w:p>
          <w:p w:rsidR="00795D93" w:rsidRDefault="00795D93" w:rsidP="009A0917">
            <w:pPr>
              <w:jc w:val="both"/>
            </w:pPr>
            <w:r>
              <w:t>Postcode:</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Home Tel:</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Work Tel:</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Mobile:</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Email:</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National Insurance No:</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Can you be contacted</w:t>
            </w:r>
          </w:p>
          <w:p w:rsidR="00795D93" w:rsidRDefault="00795D93" w:rsidP="009A0917">
            <w:pPr>
              <w:jc w:val="both"/>
            </w:pPr>
            <w:r>
              <w:t>at work?</w:t>
            </w:r>
          </w:p>
        </w:tc>
        <w:tc>
          <w:tcPr>
            <w:tcW w:w="7695" w:type="dxa"/>
            <w:gridSpan w:val="2"/>
            <w:shd w:val="clear" w:color="auto" w:fill="auto"/>
          </w:tcPr>
          <w:p w:rsidR="00795D93" w:rsidRDefault="00795D93" w:rsidP="009A0917">
            <w:pPr>
              <w:jc w:val="both"/>
            </w:pPr>
          </w:p>
        </w:tc>
      </w:tr>
    </w:tbl>
    <w:p w:rsidR="00795D93" w:rsidRDefault="00795D93" w:rsidP="00795D93">
      <w:pPr>
        <w:jc w:val="both"/>
      </w:pPr>
    </w:p>
    <w:p w:rsidR="00F32E32" w:rsidRDefault="00795D93" w:rsidP="00F32E32">
      <w:pPr>
        <w:jc w:val="both"/>
      </w:pPr>
      <w:r>
        <w:br w:type="page"/>
      </w:r>
    </w:p>
    <w:p w:rsidR="00F32E32" w:rsidRDefault="00F32E32" w:rsidP="00F32E32">
      <w:pPr>
        <w:jc w:val="both"/>
      </w:pPr>
    </w:p>
    <w:p w:rsidR="00F32E32" w:rsidRPr="00F32E32" w:rsidRDefault="00F32E32" w:rsidP="00F32E32">
      <w:pPr>
        <w:rPr>
          <w:b/>
          <w:sz w:val="32"/>
          <w:szCs w:val="32"/>
        </w:rPr>
      </w:pPr>
      <w:r w:rsidRPr="00F32E32">
        <w:rPr>
          <w:b/>
          <w:sz w:val="32"/>
          <w:szCs w:val="32"/>
        </w:rPr>
        <w:t xml:space="preserve">Please leave this page blank for shortlisting purposes.  </w:t>
      </w:r>
    </w:p>
    <w:p w:rsidR="00F32E32" w:rsidRPr="00F32E32" w:rsidRDefault="00F32E32" w:rsidP="00F32E32">
      <w:pPr>
        <w:rPr>
          <w:b/>
          <w:sz w:val="32"/>
          <w:szCs w:val="32"/>
        </w:rPr>
      </w:pPr>
    </w:p>
    <w:p w:rsidR="00361EBB" w:rsidRPr="00A13A0E" w:rsidRDefault="00F32E32" w:rsidP="00F32E32">
      <w:pPr>
        <w:rPr>
          <w:rFonts w:cs="Arial"/>
          <w:b/>
        </w:rPr>
      </w:pPr>
      <w:r w:rsidRPr="00F32E32">
        <w:rPr>
          <w:b/>
          <w:sz w:val="32"/>
          <w:szCs w:val="32"/>
        </w:rPr>
        <w:t>The front cover of this application form will be removed and the information will not be shown to the shortlisting panel.</w:t>
      </w:r>
      <w:r>
        <w:br w:type="page"/>
      </w:r>
      <w:r w:rsidRPr="00A13A0E">
        <w:rPr>
          <w:rFonts w:cs="Arial"/>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99"/>
        <w:gridCol w:w="3356"/>
        <w:gridCol w:w="1651"/>
      </w:tblGrid>
      <w:tr w:rsidR="00BF45E6" w:rsidRPr="009A0917" w:rsidTr="009A0917">
        <w:tc>
          <w:tcPr>
            <w:tcW w:w="10683" w:type="dxa"/>
            <w:gridSpan w:val="4"/>
            <w:shd w:val="clear" w:color="auto" w:fill="auto"/>
          </w:tcPr>
          <w:p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rsidR="00BF45E6" w:rsidRPr="009A0917" w:rsidRDefault="00BF45E6" w:rsidP="00723489">
            <w:pPr>
              <w:pStyle w:val="BodyText"/>
              <w:rPr>
                <w:rFonts w:cs="Arial"/>
                <w:szCs w:val="24"/>
              </w:rPr>
            </w:pPr>
            <w:r w:rsidRPr="009A0917">
              <w:rPr>
                <w:rFonts w:cs="Arial"/>
                <w:szCs w:val="24"/>
              </w:rPr>
              <w:t>(Most recent first)</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Secondary</w:t>
            </w:r>
          </w:p>
          <w:p w:rsidR="00BF45E6" w:rsidRPr="009A0917" w:rsidRDefault="00BF45E6" w:rsidP="00723489">
            <w:pPr>
              <w:pStyle w:val="BodyText"/>
              <w:rPr>
                <w:rFonts w:cs="Arial"/>
                <w:szCs w:val="24"/>
              </w:rPr>
            </w:pPr>
            <w:r w:rsidRPr="009A0917">
              <w:rPr>
                <w:rFonts w:cs="Arial"/>
                <w:b/>
                <w:szCs w:val="24"/>
              </w:rPr>
              <w:t>School/College/University</w:t>
            </w:r>
          </w:p>
        </w:tc>
        <w:tc>
          <w:tcPr>
            <w:tcW w:w="2499"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Subject</w:t>
            </w:r>
          </w:p>
        </w:tc>
        <w:tc>
          <w:tcPr>
            <w:tcW w:w="3356" w:type="dxa"/>
            <w:shd w:val="clear" w:color="auto" w:fill="auto"/>
          </w:tcPr>
          <w:p w:rsidR="00BF45E6" w:rsidRPr="009A0917" w:rsidRDefault="00BF45E6" w:rsidP="00723489">
            <w:pPr>
              <w:pStyle w:val="BodyText"/>
              <w:rPr>
                <w:rFonts w:cs="Arial"/>
                <w:szCs w:val="24"/>
              </w:rPr>
            </w:pPr>
          </w:p>
          <w:p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Grade</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tc>
        <w:tc>
          <w:tcPr>
            <w:tcW w:w="2499" w:type="dxa"/>
            <w:shd w:val="clear" w:color="auto" w:fill="auto"/>
          </w:tcPr>
          <w:p w:rsidR="00BF45E6" w:rsidRPr="009A0917" w:rsidRDefault="00BF45E6" w:rsidP="00723489">
            <w:pPr>
              <w:pStyle w:val="BodyText"/>
              <w:rPr>
                <w:rFonts w:cs="Arial"/>
                <w:szCs w:val="24"/>
              </w:rPr>
            </w:pPr>
          </w:p>
        </w:tc>
        <w:tc>
          <w:tcPr>
            <w:tcW w:w="3356" w:type="dxa"/>
            <w:shd w:val="clear" w:color="auto" w:fill="auto"/>
          </w:tcPr>
          <w:p w:rsidR="00BF45E6" w:rsidRPr="009A0917" w:rsidRDefault="00BF45E6" w:rsidP="00723489">
            <w:pPr>
              <w:pStyle w:val="BodyText"/>
              <w:rPr>
                <w:rFonts w:cs="Arial"/>
                <w:szCs w:val="24"/>
              </w:rPr>
            </w:pP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tc>
      </w:tr>
    </w:tbl>
    <w:p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BF45E6" w:rsidRPr="009A0917" w:rsidTr="009A0917">
        <w:tc>
          <w:tcPr>
            <w:tcW w:w="10683" w:type="dxa"/>
            <w:shd w:val="clear" w:color="auto" w:fill="auto"/>
          </w:tcPr>
          <w:p w:rsidR="00BF45E6" w:rsidRPr="009A0917" w:rsidRDefault="00BF45E6" w:rsidP="00723489">
            <w:pPr>
              <w:pStyle w:val="BodyText"/>
              <w:rPr>
                <w:rFonts w:cs="Arial"/>
                <w:b/>
                <w:szCs w:val="24"/>
              </w:rPr>
            </w:pPr>
            <w:r w:rsidRPr="009A0917">
              <w:rPr>
                <w:rFonts w:cs="Arial"/>
                <w:b/>
                <w:szCs w:val="24"/>
              </w:rPr>
              <w:t>Other Skills and Qualifications</w:t>
            </w:r>
          </w:p>
          <w:p w:rsidR="00125C36" w:rsidRPr="009A0917" w:rsidRDefault="00125C36" w:rsidP="00723489">
            <w:pPr>
              <w:pStyle w:val="BodyText"/>
              <w:rPr>
                <w:rFonts w:cs="Arial"/>
                <w:szCs w:val="24"/>
              </w:rPr>
            </w:pPr>
          </w:p>
        </w:tc>
      </w:tr>
      <w:tr w:rsidR="00BF45E6" w:rsidRPr="009A0917" w:rsidTr="009A0917">
        <w:tc>
          <w:tcPr>
            <w:tcW w:w="10683" w:type="dxa"/>
            <w:shd w:val="clear" w:color="auto" w:fill="auto"/>
          </w:tcPr>
          <w:p w:rsidR="00BF45E6" w:rsidRPr="009A0917" w:rsidRDefault="00BF45E6"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tc>
      </w:tr>
      <w:tr w:rsidR="0073144B" w:rsidRPr="009A0917" w:rsidTr="009A0917">
        <w:tc>
          <w:tcPr>
            <w:tcW w:w="10683" w:type="dxa"/>
            <w:shd w:val="clear" w:color="auto" w:fill="auto"/>
          </w:tcPr>
          <w:p w:rsidR="0073144B" w:rsidRPr="009A0917" w:rsidRDefault="0073144B" w:rsidP="00723489">
            <w:pPr>
              <w:pStyle w:val="BodyText"/>
              <w:rPr>
                <w:rFonts w:cs="Arial"/>
                <w:szCs w:val="24"/>
              </w:rPr>
            </w:pPr>
            <w:r w:rsidRPr="009A0917">
              <w:rPr>
                <w:rFonts w:cs="Arial"/>
                <w:b/>
                <w:szCs w:val="24"/>
              </w:rPr>
              <w:t>Membership of professional bodies</w:t>
            </w:r>
          </w:p>
          <w:p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rsidTr="009A0917">
        <w:tc>
          <w:tcPr>
            <w:tcW w:w="10683" w:type="dxa"/>
            <w:shd w:val="clear" w:color="auto" w:fill="auto"/>
          </w:tcPr>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tc>
      </w:tr>
    </w:tbl>
    <w:p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rsidTr="00F83EE1">
        <w:tc>
          <w:tcPr>
            <w:tcW w:w="10456" w:type="dxa"/>
            <w:shd w:val="clear" w:color="auto" w:fill="auto"/>
          </w:tcPr>
          <w:p w:rsidR="00CF791E" w:rsidRPr="009A0917" w:rsidRDefault="00CF791E" w:rsidP="009A0917">
            <w:pPr>
              <w:jc w:val="both"/>
              <w:rPr>
                <w:b/>
              </w:rPr>
            </w:pPr>
            <w:r>
              <w:rPr>
                <w:b/>
              </w:rPr>
              <w:t>2. Employment history</w:t>
            </w:r>
          </w:p>
          <w:p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rsidR="00F83EE1" w:rsidRPr="009A0917" w:rsidRDefault="00F83EE1" w:rsidP="009A0917">
            <w:pPr>
              <w:jc w:val="both"/>
              <w:rPr>
                <w:b/>
              </w:rPr>
            </w:pPr>
          </w:p>
        </w:tc>
      </w:tr>
    </w:tbl>
    <w:p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1276"/>
        <w:gridCol w:w="1431"/>
        <w:gridCol w:w="1971"/>
      </w:tblGrid>
      <w:tr w:rsidR="000E319F" w:rsidTr="004A2AE1">
        <w:tc>
          <w:tcPr>
            <w:tcW w:w="2802" w:type="dxa"/>
            <w:shd w:val="clear" w:color="auto" w:fill="auto"/>
          </w:tcPr>
          <w:p w:rsidR="00AD2CFC" w:rsidRDefault="000E319F" w:rsidP="000E319F">
            <w:r>
              <w:t>Current or most recent e</w:t>
            </w:r>
            <w:r w:rsidR="00AD2CFC">
              <w:t>mployer</w:t>
            </w:r>
            <w:r>
              <w:t>’s name</w:t>
            </w:r>
          </w:p>
        </w:tc>
        <w:tc>
          <w:tcPr>
            <w:tcW w:w="2976" w:type="dxa"/>
            <w:shd w:val="clear" w:color="auto" w:fill="auto"/>
          </w:tcPr>
          <w:p w:rsidR="00AD2CFC" w:rsidRDefault="000E319F" w:rsidP="000E319F">
            <w:r>
              <w:t>Dates e</w:t>
            </w:r>
            <w:r w:rsidR="00AD2CFC">
              <w:t>mployed</w:t>
            </w:r>
          </w:p>
          <w:p w:rsidR="00AD2CFC" w:rsidRDefault="000E319F" w:rsidP="000E319F">
            <w:r>
              <w:t xml:space="preserve">from and </w:t>
            </w:r>
            <w:r w:rsidR="00AD2CFC">
              <w:t>to</w:t>
            </w:r>
          </w:p>
        </w:tc>
        <w:tc>
          <w:tcPr>
            <w:tcW w:w="1276" w:type="dxa"/>
            <w:shd w:val="clear" w:color="auto" w:fill="auto"/>
          </w:tcPr>
          <w:p w:rsidR="00AD2CFC" w:rsidRDefault="00AD2CFC" w:rsidP="000E319F">
            <w:r>
              <w:t>Hours</w:t>
            </w:r>
          </w:p>
          <w:p w:rsidR="00AD2CFC" w:rsidRDefault="00AD2CFC" w:rsidP="000E319F">
            <w:r>
              <w:t>and Salary</w:t>
            </w:r>
          </w:p>
        </w:tc>
        <w:tc>
          <w:tcPr>
            <w:tcW w:w="1431" w:type="dxa"/>
            <w:shd w:val="clear" w:color="auto" w:fill="auto"/>
          </w:tcPr>
          <w:p w:rsidR="00AD2CFC" w:rsidRDefault="00AD2CFC" w:rsidP="00633121">
            <w:r>
              <w:t>Notice</w:t>
            </w:r>
            <w:r w:rsidR="00633121">
              <w:t xml:space="preserve"> or </w:t>
            </w:r>
            <w:r>
              <w:t>date</w:t>
            </w:r>
            <w:r w:rsidR="00633121">
              <w:t xml:space="preserve"> you </w:t>
            </w:r>
            <w:r>
              <w:t>left</w:t>
            </w:r>
            <w:r w:rsidR="00633121">
              <w:t xml:space="preserve"> </w:t>
            </w:r>
          </w:p>
        </w:tc>
        <w:tc>
          <w:tcPr>
            <w:tcW w:w="1971" w:type="dxa"/>
            <w:shd w:val="clear" w:color="auto" w:fill="auto"/>
          </w:tcPr>
          <w:p w:rsidR="00AD2CFC" w:rsidRDefault="00AD2CFC" w:rsidP="000E319F">
            <w:r>
              <w:t>Reason for leaving</w:t>
            </w:r>
          </w:p>
          <w:p w:rsidR="00AD2CFC" w:rsidRDefault="00AD2CFC" w:rsidP="000E319F"/>
        </w:tc>
      </w:tr>
      <w:tr w:rsidR="000E319F" w:rsidTr="004A2AE1">
        <w:tc>
          <w:tcPr>
            <w:tcW w:w="2802" w:type="dxa"/>
            <w:shd w:val="clear" w:color="auto" w:fill="auto"/>
          </w:tcPr>
          <w:p w:rsidR="000E319F" w:rsidRDefault="000E319F" w:rsidP="000E319F"/>
          <w:p w:rsidR="000E319F" w:rsidRDefault="000E319F" w:rsidP="000E319F"/>
        </w:tc>
        <w:tc>
          <w:tcPr>
            <w:tcW w:w="2976" w:type="dxa"/>
            <w:shd w:val="clear" w:color="auto" w:fill="auto"/>
          </w:tcPr>
          <w:p w:rsidR="00AD2CFC" w:rsidRDefault="00AD2CFC" w:rsidP="000E319F"/>
        </w:tc>
        <w:tc>
          <w:tcPr>
            <w:tcW w:w="1276" w:type="dxa"/>
            <w:shd w:val="clear" w:color="auto" w:fill="auto"/>
          </w:tcPr>
          <w:p w:rsidR="000E319F" w:rsidRDefault="000E319F" w:rsidP="000E319F"/>
        </w:tc>
        <w:tc>
          <w:tcPr>
            <w:tcW w:w="1431" w:type="dxa"/>
            <w:shd w:val="clear" w:color="auto" w:fill="auto"/>
          </w:tcPr>
          <w:p w:rsidR="00AD2CFC" w:rsidRDefault="00AD2CFC" w:rsidP="000E319F"/>
        </w:tc>
        <w:tc>
          <w:tcPr>
            <w:tcW w:w="1971" w:type="dxa"/>
            <w:shd w:val="clear" w:color="auto" w:fill="auto"/>
          </w:tcPr>
          <w:p w:rsidR="000E319F" w:rsidRDefault="000E319F" w:rsidP="000E319F"/>
        </w:tc>
      </w:tr>
    </w:tbl>
    <w:p w:rsidR="002A7215" w:rsidRDefault="002A7215" w:rsidP="000E319F">
      <w:pPr>
        <w:pStyle w:val="BodyText"/>
        <w:rPr>
          <w:rFonts w:cs="Arial"/>
          <w:b/>
          <w:szCs w:val="24"/>
        </w:rPr>
      </w:pPr>
    </w:p>
    <w:p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rsidTr="004A2AE1">
        <w:tc>
          <w:tcPr>
            <w:tcW w:w="10456" w:type="dxa"/>
            <w:shd w:val="clear" w:color="auto" w:fill="auto"/>
          </w:tcPr>
          <w:p w:rsidR="000E319F" w:rsidRPr="009A0917" w:rsidRDefault="000E319F" w:rsidP="004A2AE1">
            <w:pPr>
              <w:jc w:val="both"/>
              <w:rPr>
                <w:b/>
              </w:rPr>
            </w:pPr>
          </w:p>
          <w:p w:rsidR="000E319F" w:rsidRDefault="000E319F" w:rsidP="004A2AE1">
            <w:pPr>
              <w:jc w:val="both"/>
              <w:rPr>
                <w:b/>
              </w:rPr>
            </w:pPr>
            <w:r>
              <w:rPr>
                <w:b/>
              </w:rPr>
              <w:t>Employment history up to a maximum of ten years</w:t>
            </w:r>
          </w:p>
          <w:p w:rsidR="000E319F" w:rsidRPr="009A0917" w:rsidRDefault="000E319F" w:rsidP="004A2AE1">
            <w:pPr>
              <w:jc w:val="both"/>
              <w:rPr>
                <w:b/>
              </w:rPr>
            </w:pPr>
          </w:p>
        </w:tc>
      </w:tr>
    </w:tbl>
    <w:p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rsidTr="004A2AE1">
        <w:tc>
          <w:tcPr>
            <w:tcW w:w="3369" w:type="dxa"/>
            <w:shd w:val="clear" w:color="auto" w:fill="auto"/>
          </w:tcPr>
          <w:p w:rsidR="00633121" w:rsidRDefault="00633121" w:rsidP="004A2AE1">
            <w:r>
              <w:t>Employer’s name</w:t>
            </w:r>
          </w:p>
        </w:tc>
        <w:tc>
          <w:tcPr>
            <w:tcW w:w="3543" w:type="dxa"/>
            <w:shd w:val="clear" w:color="auto" w:fill="auto"/>
          </w:tcPr>
          <w:p w:rsidR="00633121" w:rsidRDefault="00633121" w:rsidP="004A2AE1">
            <w:r>
              <w:t>Dates employed</w:t>
            </w:r>
          </w:p>
          <w:p w:rsidR="00633121" w:rsidRDefault="00633121" w:rsidP="004A2AE1">
            <w:r>
              <w:t>from and to</w:t>
            </w:r>
          </w:p>
        </w:tc>
        <w:tc>
          <w:tcPr>
            <w:tcW w:w="3544" w:type="dxa"/>
            <w:shd w:val="clear" w:color="auto" w:fill="auto"/>
          </w:tcPr>
          <w:p w:rsidR="00633121" w:rsidRDefault="00633121" w:rsidP="004A2AE1">
            <w:r>
              <w:t>Reason for leaving</w:t>
            </w:r>
          </w:p>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bl>
    <w:p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rsidTr="004A2AE1">
        <w:tc>
          <w:tcPr>
            <w:tcW w:w="10456" w:type="dxa"/>
            <w:shd w:val="clear" w:color="auto" w:fill="auto"/>
          </w:tcPr>
          <w:p w:rsidR="00633121" w:rsidRPr="009A0917" w:rsidRDefault="00633121" w:rsidP="004A2AE1">
            <w:pPr>
              <w:jc w:val="both"/>
              <w:rPr>
                <w:b/>
              </w:rPr>
            </w:pPr>
          </w:p>
          <w:p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rsidR="002A7215" w:rsidRPr="009A0917" w:rsidRDefault="002A7215" w:rsidP="002A7215">
            <w:pPr>
              <w:rPr>
                <w:b/>
              </w:rPr>
            </w:pPr>
          </w:p>
        </w:tc>
      </w:tr>
    </w:tbl>
    <w:p w:rsidR="00633121" w:rsidRDefault="00633121" w:rsidP="00633121">
      <w:pPr>
        <w:jc w:val="both"/>
      </w:pPr>
    </w:p>
    <w:p w:rsidR="000B6ADF" w:rsidRPr="00FD6560" w:rsidRDefault="00764C28" w:rsidP="002A7215">
      <w:pPr>
        <w:jc w:val="both"/>
      </w:pPr>
      <w:r>
        <w:br w:type="page"/>
      </w:r>
    </w:p>
    <w:p w:rsidR="00B244AE" w:rsidRPr="00771CD5" w:rsidRDefault="00CF791E" w:rsidP="00B244AE">
      <w:pPr>
        <w:rPr>
          <w:b/>
        </w:rPr>
      </w:pPr>
      <w:r>
        <w:rPr>
          <w:b/>
        </w:rPr>
        <w:t xml:space="preserve">3. </w:t>
      </w:r>
      <w:r w:rsidR="00B94094" w:rsidRPr="00771CD5">
        <w:rPr>
          <w:b/>
        </w:rPr>
        <w:t>Supporting statement</w:t>
      </w:r>
      <w:r w:rsidR="00B244AE">
        <w:rPr>
          <w:b/>
        </w:rPr>
        <w:t xml:space="preserve"> </w:t>
      </w:r>
    </w:p>
    <w:p w:rsidR="000B6ADF" w:rsidRDefault="002A7215" w:rsidP="00B244AE">
      <w:pPr>
        <w:rPr>
          <w:sz w:val="22"/>
          <w:szCs w:val="22"/>
        </w:rPr>
      </w:pPr>
      <w:r w:rsidRPr="009B288E">
        <w:rPr>
          <w:sz w:val="22"/>
          <w:szCs w:val="22"/>
        </w:rPr>
        <w:t>Please refer to the person specification in the job description and address each of the essential</w:t>
      </w:r>
      <w:r w:rsidR="0065499E">
        <w:rPr>
          <w:sz w:val="22"/>
          <w:szCs w:val="22"/>
        </w:rPr>
        <w:t xml:space="preserve">, desirable and personal attributes </w:t>
      </w:r>
      <w:r w:rsidRPr="009B288E">
        <w:rPr>
          <w:sz w:val="22"/>
          <w:szCs w:val="22"/>
        </w:rPr>
        <w:t>criteria</w:t>
      </w:r>
      <w:r w:rsidR="00B244AE" w:rsidRPr="009B288E">
        <w:rPr>
          <w:sz w:val="22"/>
          <w:szCs w:val="22"/>
        </w:rPr>
        <w:t xml:space="preserve"> separately</w:t>
      </w:r>
      <w:r w:rsidRPr="009B288E">
        <w:rPr>
          <w:sz w:val="22"/>
          <w:szCs w:val="22"/>
        </w:rPr>
        <w:t>.  Give at least one descriptive example for each criterion</w:t>
      </w:r>
      <w:r w:rsidR="00E355DD">
        <w:rPr>
          <w:sz w:val="22"/>
          <w:szCs w:val="22"/>
        </w:rPr>
        <w:t xml:space="preserve"> and include it in the table below</w:t>
      </w:r>
      <w:r w:rsidR="000B5EB2">
        <w:rPr>
          <w:sz w:val="22"/>
          <w:szCs w:val="22"/>
        </w:rPr>
        <w:t xml:space="preserve"> under each heading</w:t>
      </w:r>
      <w:r w:rsidRPr="009B288E">
        <w:rPr>
          <w:sz w:val="22"/>
          <w:szCs w:val="22"/>
        </w:rPr>
        <w:t xml:space="preserve">.  </w:t>
      </w:r>
      <w:r w:rsidR="00E355DD">
        <w:rPr>
          <w:sz w:val="22"/>
          <w:szCs w:val="22"/>
        </w:rPr>
        <w:t xml:space="preserve">You should use no more than 100 words for each criterion. </w:t>
      </w:r>
      <w:r w:rsidRPr="009B288E">
        <w:rPr>
          <w:sz w:val="22"/>
          <w:szCs w:val="22"/>
        </w:rPr>
        <w:t>Detail how you specifically meet the requirement.  Include any relevant experience, knowledge or skills including voluntary or unpaid work.</w:t>
      </w:r>
    </w:p>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DD41CB" w:rsidRPr="009A2E50" w:rsidTr="009A2E50">
        <w:tc>
          <w:tcPr>
            <w:tcW w:w="10683" w:type="dxa"/>
            <w:shd w:val="clear" w:color="auto" w:fill="auto"/>
          </w:tcPr>
          <w:p w:rsidR="00DD41CB" w:rsidRPr="009A2E50" w:rsidRDefault="00DD41CB" w:rsidP="00B244AE">
            <w:pPr>
              <w:rPr>
                <w:b/>
                <w:sz w:val="22"/>
                <w:szCs w:val="22"/>
              </w:rPr>
            </w:pPr>
            <w:r w:rsidRPr="009A2E50">
              <w:rPr>
                <w:b/>
                <w:sz w:val="22"/>
                <w:szCs w:val="22"/>
              </w:rPr>
              <w:t>Essential requirements necessary for the role</w:t>
            </w:r>
          </w:p>
          <w:p w:rsidR="00DD41CB" w:rsidRPr="009A2E50" w:rsidRDefault="00DD41CB" w:rsidP="00B244AE">
            <w:pPr>
              <w:rPr>
                <w:b/>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providing Independent Advocacy to individuals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communicate to an excellent standard, and work sensitively with, individuals, groups and organisations in particular those with mental health and capacity needs, physical disabilities and long term physical and neurological conditions and sup</w:t>
            </w:r>
            <w:r w:rsidR="00C42BAF">
              <w:rPr>
                <w:sz w:val="22"/>
                <w:szCs w:val="22"/>
              </w:rPr>
              <w:t>port them to achieve their aims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with people with Mental Health and Mental Capacity needs, including in a hospita</w:t>
            </w:r>
            <w:r w:rsidR="00C42BAF">
              <w:rPr>
                <w:sz w:val="22"/>
                <w:szCs w:val="22"/>
              </w:rPr>
              <w:t>l setting</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Good understanding of safeguarding, health and sa</w:t>
            </w:r>
            <w:r w:rsidR="00C42BAF">
              <w:rPr>
                <w:sz w:val="22"/>
                <w:szCs w:val="22"/>
              </w:rPr>
              <w:t>fety and equalities legislation</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undertake Independent Advocacy Qualification and additional modules relating to the IMHA/IMCA/Care Act role with</w:t>
            </w:r>
            <w:r w:rsidR="00C42BAF">
              <w:rPr>
                <w:sz w:val="22"/>
                <w:szCs w:val="22"/>
              </w:rPr>
              <w:t>in the first year of employment</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process information and pr</w:t>
            </w:r>
            <w:r w:rsidR="00C42BAF">
              <w:rPr>
                <w:sz w:val="22"/>
                <w:szCs w:val="22"/>
              </w:rPr>
              <w:t>oduce good quality written work</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manage a varied and demand</w:t>
            </w:r>
            <w:r w:rsidR="00C42BAF">
              <w:rPr>
                <w:sz w:val="22"/>
                <w:szCs w:val="22"/>
              </w:rPr>
              <w:t>ing workload and meet deadlines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set priorities and work to them while</w:t>
            </w:r>
            <w:r w:rsidR="00C42BAF">
              <w:rPr>
                <w:sz w:val="22"/>
                <w:szCs w:val="22"/>
              </w:rPr>
              <w:t xml:space="preserve"> remaining responsive to events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work on you</w:t>
            </w:r>
            <w:r w:rsidR="00C42BAF">
              <w:rPr>
                <w:sz w:val="22"/>
                <w:szCs w:val="22"/>
              </w:rPr>
              <w:t>r own and in a team environment</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be flexible and work outside normal business hours (9am to 5pm) when necessary</w:t>
            </w:r>
          </w:p>
          <w:p w:rsidR="00DD41CB" w:rsidRPr="009A2E50" w:rsidRDefault="00DD41CB" w:rsidP="00B244AE">
            <w:pPr>
              <w:rPr>
                <w:sz w:val="22"/>
                <w:szCs w:val="22"/>
              </w:rPr>
            </w:pPr>
          </w:p>
        </w:tc>
      </w:tr>
    </w:tbl>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DD41CB" w:rsidRPr="009A2E50" w:rsidTr="009A2E50">
        <w:tc>
          <w:tcPr>
            <w:tcW w:w="10683" w:type="dxa"/>
            <w:shd w:val="clear" w:color="auto" w:fill="auto"/>
          </w:tcPr>
          <w:p w:rsidR="00DD41CB" w:rsidRPr="009A2E50" w:rsidRDefault="00DD41CB" w:rsidP="00B244AE">
            <w:pPr>
              <w:rPr>
                <w:b/>
                <w:sz w:val="22"/>
                <w:szCs w:val="22"/>
              </w:rPr>
            </w:pPr>
            <w:r w:rsidRPr="009A2E50">
              <w:rPr>
                <w:b/>
                <w:sz w:val="22"/>
                <w:szCs w:val="22"/>
              </w:rPr>
              <w:t>Desirable requirements for the role</w:t>
            </w:r>
          </w:p>
          <w:p w:rsidR="00DD41CB" w:rsidRPr="009A2E50" w:rsidRDefault="00DD41CB" w:rsidP="00B244AE">
            <w:pPr>
              <w:rPr>
                <w:b/>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Achieved or working towards the Independent Advocacy Qualification level 3 including IMHA/IMCA</w:t>
            </w:r>
            <w:r w:rsidR="0065499E" w:rsidRPr="009A2E50">
              <w:rPr>
                <w:sz w:val="22"/>
                <w:szCs w:val="22"/>
              </w:rPr>
              <w:t>/</w:t>
            </w:r>
            <w:r w:rsidRPr="009A2E50">
              <w:rPr>
                <w:sz w:val="22"/>
                <w:szCs w:val="22"/>
              </w:rPr>
              <w:t>Care Act modules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with complex cases as an IMHA/IMCA/RPR/ICCA</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Good general understanding of legislative and social policy issues relevant to advocacy</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in a range of settings including forensic services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using non-instructed advocacy</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dealing with people with diverse needs within specified timescales</w:t>
            </w:r>
          </w:p>
          <w:p w:rsidR="00DD41CB" w:rsidRPr="009A2E50" w:rsidRDefault="00DD41CB"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Experience of recruiting and training volunteers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Holder of a current full driving license and access to a car or to independent travel (alternative arrangements can be made for people whose disability prevents them from driving)</w:t>
            </w:r>
          </w:p>
          <w:p w:rsidR="0065499E" w:rsidRPr="009A2E50" w:rsidRDefault="0065499E" w:rsidP="00B244AE">
            <w:pPr>
              <w:rPr>
                <w:sz w:val="22"/>
                <w:szCs w:val="22"/>
              </w:rPr>
            </w:pPr>
          </w:p>
        </w:tc>
      </w:tr>
    </w:tbl>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65499E" w:rsidRPr="009A2E50" w:rsidTr="009A2E50">
        <w:tc>
          <w:tcPr>
            <w:tcW w:w="10683" w:type="dxa"/>
            <w:shd w:val="clear" w:color="auto" w:fill="auto"/>
          </w:tcPr>
          <w:p w:rsidR="0065499E" w:rsidRPr="009A2E50" w:rsidRDefault="0065499E" w:rsidP="00B244AE">
            <w:pPr>
              <w:rPr>
                <w:b/>
                <w:sz w:val="22"/>
                <w:szCs w:val="22"/>
              </w:rPr>
            </w:pPr>
            <w:r w:rsidRPr="009A2E50">
              <w:rPr>
                <w:b/>
                <w:sz w:val="22"/>
                <w:szCs w:val="22"/>
              </w:rPr>
              <w:lastRenderedPageBreak/>
              <w:t>Personal attributes - essential</w:t>
            </w:r>
          </w:p>
          <w:p w:rsidR="0065499E" w:rsidRPr="009A2E50" w:rsidRDefault="0065499E" w:rsidP="00B244AE">
            <w:pPr>
              <w:rPr>
                <w:b/>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the values, aims and purpose of Connected Voice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detail, ensuring all work is accurate, concise and understandable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equality and diversity</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Enthusiasm, energy and resilience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Understanding of how to work within professional boundaries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Willing to work in co-operation with team members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Willing to work flexibly and creatively within their role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Organisational and time management skills</w:t>
            </w:r>
          </w:p>
          <w:p w:rsidR="0065499E" w:rsidRPr="009A2E50" w:rsidRDefault="0065499E" w:rsidP="00B244AE">
            <w:pPr>
              <w:rPr>
                <w:sz w:val="22"/>
                <w:szCs w:val="22"/>
              </w:rPr>
            </w:pPr>
          </w:p>
        </w:tc>
      </w:tr>
    </w:tbl>
    <w:p w:rsidR="0065499E" w:rsidRPr="009B288E" w:rsidRDefault="0065499E" w:rsidP="00B244AE">
      <w:pPr>
        <w:rPr>
          <w:sz w:val="22"/>
          <w:szCs w:val="22"/>
        </w:rPr>
      </w:pPr>
    </w:p>
    <w:p w:rsidR="00B244AE" w:rsidRDefault="00B244AE" w:rsidP="00B244AE">
      <w:pPr>
        <w:rPr>
          <w:b/>
        </w:rPr>
      </w:pPr>
    </w:p>
    <w:p w:rsidR="00B244AE" w:rsidRDefault="00B244AE" w:rsidP="00B244AE">
      <w:pPr>
        <w:rPr>
          <w:rFonts w:ascii="Calibri" w:hAnsi="Calibri"/>
          <w:b/>
          <w:lang w:eastAsia="en-GB"/>
        </w:rPr>
      </w:pPr>
    </w:p>
    <w:p w:rsidR="00B85179" w:rsidRPr="00B244AE" w:rsidRDefault="00B85179" w:rsidP="00B244AE">
      <w:pPr>
        <w:rPr>
          <w:rFonts w:ascii="Calibri" w:hAnsi="Calibri"/>
          <w:lang w:eastAsia="en-GB"/>
        </w:rPr>
      </w:pPr>
    </w:p>
    <w:p w:rsidR="001356C2" w:rsidRPr="001356C2" w:rsidRDefault="001356C2" w:rsidP="00795D93">
      <w:pPr>
        <w:jc w:val="both"/>
      </w:pPr>
    </w:p>
    <w:p w:rsidR="00B46629" w:rsidRDefault="00B46629" w:rsidP="00795D93">
      <w:pPr>
        <w:jc w:val="both"/>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8"/>
        <w:gridCol w:w="2775"/>
      </w:tblGrid>
      <w:tr w:rsidR="00B46629" w:rsidRPr="009A0917" w:rsidTr="009A0917">
        <w:tc>
          <w:tcPr>
            <w:tcW w:w="10683" w:type="dxa"/>
            <w:gridSpan w:val="2"/>
            <w:shd w:val="clear" w:color="auto" w:fill="auto"/>
          </w:tcPr>
          <w:p w:rsidR="00B46629" w:rsidRPr="009A0917" w:rsidRDefault="00CF791E" w:rsidP="009A0917">
            <w:pPr>
              <w:jc w:val="both"/>
              <w:rPr>
                <w:b/>
              </w:rPr>
            </w:pPr>
            <w:r>
              <w:rPr>
                <w:b/>
              </w:rPr>
              <w:t xml:space="preserve">4. </w:t>
            </w:r>
            <w:r w:rsidR="00B46629" w:rsidRPr="009A0917">
              <w:rPr>
                <w:b/>
              </w:rPr>
              <w:t>Additional Information</w:t>
            </w:r>
          </w:p>
        </w:tc>
      </w:tr>
      <w:tr w:rsidR="00B46629" w:rsidRPr="009A0917" w:rsidTr="009A0917">
        <w:tc>
          <w:tcPr>
            <w:tcW w:w="7908" w:type="dxa"/>
            <w:shd w:val="clear" w:color="auto" w:fill="auto"/>
          </w:tcPr>
          <w:p w:rsidR="00B46629" w:rsidRPr="009A0917" w:rsidRDefault="00B46629" w:rsidP="009A0917">
            <w:pPr>
              <w:jc w:val="both"/>
              <w:rPr>
                <w:b/>
              </w:rPr>
            </w:pPr>
          </w:p>
          <w:p w:rsidR="00B46629" w:rsidRPr="00B46629" w:rsidRDefault="00B46629" w:rsidP="009A0917">
            <w:pPr>
              <w:jc w:val="both"/>
            </w:pPr>
            <w:r>
              <w:t>Do you need a visa/work permit for regular employment in the UK</w:t>
            </w:r>
          </w:p>
        </w:tc>
        <w:tc>
          <w:tcPr>
            <w:tcW w:w="2775" w:type="dxa"/>
            <w:shd w:val="clear" w:color="auto" w:fill="auto"/>
          </w:tcPr>
          <w:p w:rsidR="00B46629" w:rsidRPr="009A0917" w:rsidRDefault="00B46629" w:rsidP="009A0917">
            <w:pPr>
              <w:jc w:val="both"/>
              <w:rPr>
                <w:b/>
              </w:rPr>
            </w:pPr>
          </w:p>
          <w:p w:rsidR="00B46629" w:rsidRPr="00B46629" w:rsidRDefault="00B46629" w:rsidP="009A0917">
            <w:pPr>
              <w:jc w:val="both"/>
            </w:pPr>
            <w:r w:rsidRPr="009A0917">
              <w:rPr>
                <w:b/>
              </w:rPr>
              <w:t xml:space="preserve">  </w:t>
            </w:r>
            <w:r w:rsidRPr="00B46629">
              <w:t>Yes/No</w:t>
            </w:r>
          </w:p>
        </w:tc>
      </w:tr>
    </w:tbl>
    <w:p w:rsidR="00B46629" w:rsidRDefault="00B46629"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B46629" w:rsidRPr="009A0917" w:rsidTr="009A0917">
        <w:tc>
          <w:tcPr>
            <w:tcW w:w="10683" w:type="dxa"/>
            <w:shd w:val="clear" w:color="auto" w:fill="auto"/>
          </w:tcPr>
          <w:p w:rsidR="00B46629" w:rsidRPr="009A0917" w:rsidRDefault="00CF791E" w:rsidP="009A0917">
            <w:pPr>
              <w:jc w:val="both"/>
              <w:rPr>
                <w:b/>
              </w:rPr>
            </w:pPr>
            <w:r>
              <w:rPr>
                <w:b/>
              </w:rPr>
              <w:t xml:space="preserve">5. </w:t>
            </w:r>
            <w:r w:rsidR="00B46629" w:rsidRPr="009A0917">
              <w:rPr>
                <w:b/>
              </w:rPr>
              <w:t>Ex-offenders Policy</w:t>
            </w:r>
          </w:p>
          <w:p w:rsidR="00B46629"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short listed candidates will be asked for that information.</w:t>
            </w:r>
          </w:p>
          <w:p w:rsidR="0065499E" w:rsidRDefault="0065499E" w:rsidP="0065499E">
            <w:r>
              <w:rPr>
                <w:rFonts w:cs="Arial"/>
                <w:b/>
              </w:rPr>
              <w:t>Candidates should note that this post is one designated as requiring a Disclosure Check and Barred List Check</w:t>
            </w:r>
          </w:p>
          <w:p w:rsidR="0065499E" w:rsidRPr="00827674" w:rsidRDefault="0065499E" w:rsidP="00827674"/>
        </w:tc>
      </w:tr>
    </w:tbl>
    <w:p w:rsidR="004021AF" w:rsidRDefault="004021AF" w:rsidP="00795D93">
      <w:pPr>
        <w:jc w:val="both"/>
        <w:rPr>
          <w:b/>
        </w:rPr>
      </w:pPr>
    </w:p>
    <w:p w:rsidR="004021AF" w:rsidRDefault="004021AF" w:rsidP="00795D93">
      <w:pPr>
        <w:jc w:val="both"/>
        <w:rPr>
          <w:b/>
        </w:rPr>
      </w:pPr>
    </w:p>
    <w:p w:rsidR="008B4DDE" w:rsidRDefault="008B4DDE"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2"/>
      </w:tblGrid>
      <w:tr w:rsidR="004021AF" w:rsidRPr="009A0917" w:rsidTr="009A0917">
        <w:tc>
          <w:tcPr>
            <w:tcW w:w="10683" w:type="dxa"/>
            <w:gridSpan w:val="2"/>
            <w:shd w:val="clear" w:color="auto" w:fill="auto"/>
          </w:tcPr>
          <w:p w:rsidR="004021AF" w:rsidRPr="009A0917" w:rsidRDefault="00CF791E" w:rsidP="009A0917">
            <w:pPr>
              <w:jc w:val="both"/>
              <w:rPr>
                <w:b/>
              </w:rPr>
            </w:pPr>
            <w:r>
              <w:rPr>
                <w:b/>
              </w:rPr>
              <w:t xml:space="preserve">6. </w:t>
            </w:r>
            <w:r w:rsidR="004021AF" w:rsidRPr="009A0917">
              <w:rPr>
                <w:b/>
              </w:rPr>
              <w:t>References</w:t>
            </w:r>
          </w:p>
          <w:p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rsidTr="009A0917">
        <w:tc>
          <w:tcPr>
            <w:tcW w:w="5341" w:type="dxa"/>
            <w:shd w:val="clear" w:color="auto" w:fill="auto"/>
          </w:tcPr>
          <w:p w:rsidR="004021AF" w:rsidRPr="009A0917" w:rsidRDefault="004021AF" w:rsidP="009A0917">
            <w:pPr>
              <w:jc w:val="both"/>
              <w:rPr>
                <w:b/>
              </w:rPr>
            </w:pPr>
          </w:p>
          <w:p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rsidR="00B94094" w:rsidRPr="004021AF" w:rsidRDefault="00B94094" w:rsidP="009A0917">
            <w:pPr>
              <w:jc w:val="both"/>
            </w:pPr>
            <w:r>
              <w:t>Name:</w:t>
            </w:r>
          </w:p>
        </w:tc>
        <w:tc>
          <w:tcPr>
            <w:tcW w:w="5342" w:type="dxa"/>
            <w:shd w:val="clear" w:color="auto" w:fill="auto"/>
          </w:tcPr>
          <w:p w:rsidR="00B94094" w:rsidRDefault="00B94094" w:rsidP="009A0917">
            <w:pPr>
              <w:jc w:val="both"/>
              <w:rPr>
                <w:b/>
              </w:rPr>
            </w:pPr>
          </w:p>
          <w:p w:rsidR="004021AF" w:rsidRPr="009A0917" w:rsidRDefault="00B94094" w:rsidP="009A0917">
            <w:pPr>
              <w:jc w:val="both"/>
              <w:rPr>
                <w:b/>
              </w:rPr>
            </w:pPr>
            <w:r>
              <w:rPr>
                <w:b/>
              </w:rPr>
              <w:t>2</w:t>
            </w:r>
            <w:r w:rsidRPr="00B94094">
              <w:rPr>
                <w:b/>
                <w:vertAlign w:val="superscript"/>
              </w:rPr>
              <w:t>nd</w:t>
            </w:r>
            <w:r>
              <w:rPr>
                <w:b/>
              </w:rPr>
              <w:t xml:space="preserve"> reference</w:t>
            </w:r>
          </w:p>
          <w:p w:rsidR="004021AF" w:rsidRDefault="004021AF" w:rsidP="009A0917">
            <w:pPr>
              <w:jc w:val="both"/>
            </w:pPr>
            <w:r>
              <w:t>Name</w:t>
            </w:r>
            <w:r w:rsidR="00F31FEF">
              <w:t>:</w:t>
            </w:r>
          </w:p>
          <w:p w:rsidR="004021AF" w:rsidRDefault="004021AF" w:rsidP="009A0917">
            <w:pPr>
              <w:jc w:val="both"/>
            </w:pPr>
          </w:p>
          <w:p w:rsidR="004021AF" w:rsidRPr="004021AF" w:rsidRDefault="004021AF" w:rsidP="009A0917">
            <w:pPr>
              <w:jc w:val="both"/>
            </w:pPr>
          </w:p>
        </w:tc>
      </w:tr>
      <w:tr w:rsidR="004021AF" w:rsidRPr="009A0917" w:rsidTr="009A0917">
        <w:tc>
          <w:tcPr>
            <w:tcW w:w="5341" w:type="dxa"/>
            <w:shd w:val="clear" w:color="auto" w:fill="auto"/>
          </w:tcPr>
          <w:p w:rsidR="004021AF" w:rsidRDefault="004021AF" w:rsidP="004021AF">
            <w:r w:rsidRPr="004021AF">
              <w:t>Organisation name, address &amp; telephone number</w:t>
            </w:r>
            <w:r w:rsidR="007F46CF">
              <w:t>:</w:t>
            </w:r>
          </w:p>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Pr="004021AF" w:rsidRDefault="00F83EF8" w:rsidP="004021AF">
            <w:r>
              <w:t>Email:</w:t>
            </w:r>
          </w:p>
        </w:tc>
        <w:tc>
          <w:tcPr>
            <w:tcW w:w="5342" w:type="dxa"/>
            <w:shd w:val="clear" w:color="auto" w:fill="auto"/>
          </w:tcPr>
          <w:p w:rsidR="004021AF" w:rsidRDefault="004021AF" w:rsidP="004021AF">
            <w:r w:rsidRPr="004021AF">
              <w:t>Organisation name, address &amp; telephone number</w:t>
            </w:r>
            <w:r w:rsidR="007F46CF">
              <w:t>:</w:t>
            </w:r>
          </w:p>
          <w:p w:rsidR="007F46CF" w:rsidRDefault="007F46CF" w:rsidP="004021AF"/>
          <w:p w:rsidR="007F46CF" w:rsidRDefault="007F46CF" w:rsidP="004021AF"/>
          <w:p w:rsidR="007F46CF" w:rsidRDefault="007F46CF" w:rsidP="004021AF"/>
          <w:p w:rsidR="007F46CF" w:rsidRDefault="007F46CF" w:rsidP="004021AF"/>
          <w:p w:rsidR="007F46CF" w:rsidRDefault="007F46CF" w:rsidP="004021AF"/>
          <w:p w:rsidR="007F46CF" w:rsidRPr="009A0917" w:rsidRDefault="007F46CF" w:rsidP="004021AF">
            <w:pPr>
              <w:rPr>
                <w:b/>
              </w:rPr>
            </w:pPr>
          </w:p>
          <w:p w:rsidR="00B34069" w:rsidRPr="009A0917" w:rsidRDefault="00B34069" w:rsidP="004021AF">
            <w:pPr>
              <w:rPr>
                <w:b/>
              </w:rPr>
            </w:pPr>
          </w:p>
          <w:p w:rsidR="00B34069" w:rsidRPr="00F83EF8" w:rsidRDefault="00F83EF8" w:rsidP="004021AF">
            <w:r>
              <w:t>Email:</w:t>
            </w:r>
          </w:p>
        </w:tc>
      </w:tr>
      <w:tr w:rsidR="004021AF" w:rsidRPr="009A0917" w:rsidTr="009A0917">
        <w:tc>
          <w:tcPr>
            <w:tcW w:w="5341"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c>
          <w:tcPr>
            <w:tcW w:w="5342"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r>
      <w:tr w:rsidR="004021AF" w:rsidRPr="009A0917" w:rsidTr="009A0917">
        <w:tc>
          <w:tcPr>
            <w:tcW w:w="5341" w:type="dxa"/>
            <w:shd w:val="clear" w:color="auto" w:fill="auto"/>
          </w:tcPr>
          <w:p w:rsidR="004021AF" w:rsidRPr="009A0917" w:rsidRDefault="004021AF" w:rsidP="009A0917">
            <w:pPr>
              <w:jc w:val="both"/>
              <w:rPr>
                <w:b/>
              </w:rPr>
            </w:pPr>
          </w:p>
          <w:p w:rsidR="007F46CF" w:rsidRPr="007F46CF" w:rsidRDefault="007F46CF" w:rsidP="007F46CF">
            <w:r w:rsidRPr="007F46CF">
              <w:t>May we approach the referee for a reference at any time?     Yes/No</w:t>
            </w:r>
          </w:p>
        </w:tc>
        <w:tc>
          <w:tcPr>
            <w:tcW w:w="5342" w:type="dxa"/>
            <w:shd w:val="clear" w:color="auto" w:fill="auto"/>
          </w:tcPr>
          <w:p w:rsidR="004021AF" w:rsidRPr="009A0917" w:rsidRDefault="004021AF" w:rsidP="009A0917">
            <w:pPr>
              <w:jc w:val="both"/>
              <w:rPr>
                <w:b/>
              </w:rPr>
            </w:pPr>
          </w:p>
          <w:p w:rsidR="007F46CF" w:rsidRPr="009A0917" w:rsidRDefault="007F46CF" w:rsidP="007F46CF">
            <w:pPr>
              <w:rPr>
                <w:b/>
              </w:rPr>
            </w:pPr>
            <w:r w:rsidRPr="007F46CF">
              <w:t>May we approach the referee for a reference at any time?     Yes/No</w:t>
            </w:r>
          </w:p>
        </w:tc>
      </w:tr>
    </w:tbl>
    <w:p w:rsidR="00B34069" w:rsidRDefault="00B34069"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tblPrEx>
          <w:tblCellMar>
            <w:top w:w="0" w:type="dxa"/>
            <w:left w:w="0" w:type="dxa"/>
            <w:bottom w:w="0" w:type="dxa"/>
            <w:right w:w="0" w:type="dxa"/>
          </w:tblCellMar>
        </w:tblPrEx>
        <w:tc>
          <w:tcPr>
            <w:tcW w:w="10000" w:type="dxa"/>
            <w:gridSpan w:val="2"/>
            <w:tcBorders>
              <w:top w:val="single" w:sz="4" w:space="0" w:color="000000"/>
              <w:left w:val="single" w:sz="4" w:space="0" w:color="000000"/>
              <w:bottom w:val="single" w:sz="4" w:space="0" w:color="000000"/>
              <w:right w:val="single" w:sz="4" w:space="0" w:color="000000"/>
            </w:tcBorders>
          </w:tcPr>
          <w:p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tblPrEx>
          <w:tblCellMar>
            <w:top w:w="0" w:type="dxa"/>
            <w:left w:w="0" w:type="dxa"/>
            <w:bottom w:w="0" w:type="dxa"/>
            <w:right w:w="0" w:type="dxa"/>
          </w:tblCellMar>
        </w:tblPrEx>
        <w:tc>
          <w:tcPr>
            <w:tcW w:w="7080" w:type="dxa"/>
            <w:tcBorders>
              <w:top w:val="single" w:sz="4" w:space="0" w:color="000000"/>
              <w:left w:val="single" w:sz="4" w:space="0" w:color="000000"/>
              <w:bottom w:val="single" w:sz="4" w:space="0" w:color="000000"/>
              <w:right w:val="single" w:sz="4" w:space="0" w:color="000000"/>
            </w:tcBorders>
          </w:tcPr>
          <w:p w:rsidR="007F46CF" w:rsidRDefault="007F46CF" w:rsidP="007F46CF">
            <w:pPr>
              <w:widowControl w:val="0"/>
              <w:autoSpaceDE w:val="0"/>
              <w:autoSpaceDN w:val="0"/>
              <w:adjustRightInd w:val="0"/>
              <w:spacing w:before="120" w:after="120"/>
              <w:ind w:left="70" w:right="70"/>
              <w:rPr>
                <w:rFonts w:cs="Arial"/>
              </w:rPr>
            </w:pPr>
            <w:r w:rsidRPr="002873B9">
              <w:rPr>
                <w:rFonts w:cs="Arial"/>
              </w:rPr>
              <w:t>Signature</w:t>
            </w:r>
            <w:r>
              <w:rPr>
                <w:rFonts w:cs="Arial"/>
              </w:rPr>
              <w:t>:</w:t>
            </w:r>
          </w:p>
          <w:p w:rsidR="007F46CF" w:rsidRDefault="007F46CF" w:rsidP="007F46CF">
            <w:pPr>
              <w:widowControl w:val="0"/>
              <w:autoSpaceDE w:val="0"/>
              <w:autoSpaceDN w:val="0"/>
              <w:adjustRightInd w:val="0"/>
              <w:spacing w:before="120" w:after="120"/>
              <w:ind w:left="70" w:right="70"/>
              <w:rPr>
                <w:rFonts w:cs="Arial"/>
              </w:rPr>
            </w:pPr>
          </w:p>
          <w:p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rsidR="00C47507" w:rsidRDefault="00C47507" w:rsidP="00C47507">
      <w:pPr>
        <w:autoSpaceDE w:val="0"/>
        <w:autoSpaceDN w:val="0"/>
        <w:adjustRightInd w:val="0"/>
        <w:rPr>
          <w:rFonts w:cs="Arial"/>
        </w:rPr>
      </w:pPr>
    </w:p>
    <w:p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rsidR="00C47507" w:rsidRPr="00C47507" w:rsidRDefault="00C47507" w:rsidP="00C47507">
      <w:pPr>
        <w:rPr>
          <w:lang w:val="en-GB" w:eastAsia="en-GB"/>
        </w:rPr>
      </w:pPr>
    </w:p>
    <w:p w:rsidR="00F32E32" w:rsidRDefault="00CE7762" w:rsidP="00F32E32">
      <w:pPr>
        <w:autoSpaceDE w:val="0"/>
        <w:autoSpaceDN w:val="0"/>
        <w:adjustRightInd w:val="0"/>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rsidR="00F32E32" w:rsidRDefault="00F32E32" w:rsidP="00C47507">
      <w:pPr>
        <w:rPr>
          <w:lang w:val="en-GB" w:eastAsia="en-GB"/>
        </w:rPr>
      </w:pPr>
    </w:p>
    <w:p w:rsidR="001220BA" w:rsidRDefault="00C47507" w:rsidP="00C47507">
      <w:pPr>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us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rsidR="001220BA" w:rsidRDefault="001220BA" w:rsidP="00C47507">
      <w:pPr>
        <w:rPr>
          <w:lang w:val="en-GB" w:eastAsia="en-GB"/>
        </w:rPr>
      </w:pPr>
    </w:p>
    <w:p w:rsidR="001220BA" w:rsidRDefault="001220BA" w:rsidP="00C47507">
      <w:pPr>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rsidR="001220BA" w:rsidRDefault="001220BA" w:rsidP="00C47507">
      <w:pPr>
        <w:rPr>
          <w:lang w:val="en-GB" w:eastAsia="en-GB"/>
        </w:rPr>
      </w:pPr>
    </w:p>
    <w:p w:rsidR="00C47507" w:rsidRPr="003E23F4" w:rsidRDefault="00C47507" w:rsidP="00C47507">
      <w:pPr>
        <w:jc w:val="both"/>
        <w:rPr>
          <w:rFonts w:cs="Arial"/>
          <w:b/>
        </w:rPr>
      </w:pPr>
      <w:r>
        <w:rPr>
          <w:rFonts w:cs="Arial"/>
        </w:rPr>
        <w:br w:type="page"/>
      </w:r>
      <w:r w:rsidR="00CF791E">
        <w:rPr>
          <w:rFonts w:cs="Arial"/>
          <w:b/>
        </w:rPr>
        <w:lastRenderedPageBreak/>
        <w:t xml:space="preserve">9. </w:t>
      </w:r>
      <w:r w:rsidRPr="003E23F4">
        <w:rPr>
          <w:rFonts w:cs="Arial"/>
          <w:b/>
        </w:rPr>
        <w:t>Equality and diversity monitoring</w:t>
      </w:r>
    </w:p>
    <w:p w:rsidR="00C47507" w:rsidRPr="00C47507" w:rsidRDefault="00CE7762" w:rsidP="00C47507">
      <w:pPr>
        <w:spacing w:line="214" w:lineRule="auto"/>
        <w:rPr>
          <w:rFonts w:cs="Arial"/>
          <w:b/>
        </w:rPr>
      </w:pPr>
      <w:r>
        <w:rPr>
          <w:rFonts w:cs="Arial"/>
          <w:sz w:val="22"/>
          <w:szCs w:val="22"/>
        </w:rPr>
        <w:t>Connected Voice</w:t>
      </w:r>
      <w:r w:rsidR="00C47507" w:rsidRPr="007B4F06">
        <w:rPr>
          <w:rFonts w:cs="Arial"/>
          <w:sz w:val="22"/>
          <w:szCs w:val="22"/>
        </w:rPr>
        <w:t xml:space="preserve"> is fully committed to the active promotion of equal opportunities, both in the provision of services and in its capacity as an employer.  With this in mind, we monitor our recruitment and selection procedure in order to ensure that our equality and diversity policy is being properly operated and that no discrimination is taking place.</w:t>
      </w:r>
      <w:r w:rsidR="00C47507" w:rsidRPr="007F46CF">
        <w:rPr>
          <w:rFonts w:cs="Arial"/>
          <w:b/>
        </w:rPr>
        <w:t xml:space="preserve"> </w:t>
      </w:r>
      <w:r w:rsidR="00C47507">
        <w:rPr>
          <w:rFonts w:cs="Arial"/>
          <w:b/>
        </w:rPr>
        <w:t xml:space="preserve"> </w:t>
      </w:r>
      <w:r w:rsidR="00C47507" w:rsidRPr="007B4F06">
        <w:rPr>
          <w:rFonts w:cs="Arial"/>
          <w:sz w:val="22"/>
          <w:szCs w:val="22"/>
        </w:rPr>
        <w:t>We would be grateful if you would help us in this process by completing the details below and returning the sheet with your application form.  However, if you choose not to answer the questions your application will not be affected.</w:t>
      </w:r>
    </w:p>
    <w:p w:rsidR="00C47507" w:rsidRDefault="00C47507" w:rsidP="00C47507">
      <w:pPr>
        <w:spacing w:line="214" w:lineRule="auto"/>
        <w:rPr>
          <w:rFonts w:cs="Arial"/>
          <w:sz w:val="22"/>
          <w:szCs w:val="22"/>
        </w:rPr>
      </w:pPr>
    </w:p>
    <w:p w:rsidR="00C47507" w:rsidRPr="008B044E" w:rsidRDefault="00C47507" w:rsidP="00C47507">
      <w:pPr>
        <w:spacing w:line="214" w:lineRule="auto"/>
        <w:rPr>
          <w:rFonts w:cs="Arial"/>
          <w:b/>
          <w:sz w:val="22"/>
          <w:szCs w:val="22"/>
        </w:rPr>
      </w:pPr>
      <w:r w:rsidRPr="008B044E">
        <w:rPr>
          <w:rFonts w:cs="Arial"/>
          <w:b/>
          <w:sz w:val="22"/>
          <w:szCs w:val="22"/>
        </w:rPr>
        <w:t>General Data Protection Regulation</w:t>
      </w:r>
    </w:p>
    <w:p w:rsidR="00C47507" w:rsidRDefault="00C47507" w:rsidP="00C47507">
      <w:pPr>
        <w:spacing w:line="214" w:lineRule="auto"/>
        <w:rPr>
          <w:rFonts w:cs="Arial"/>
          <w:sz w:val="22"/>
          <w:szCs w:val="22"/>
        </w:rPr>
      </w:pPr>
      <w:r w:rsidRPr="007B4F06">
        <w:rPr>
          <w:rFonts w:cs="Arial"/>
          <w:sz w:val="22"/>
          <w:szCs w:val="22"/>
        </w:rPr>
        <w:t xml:space="preserve">This form will be detached from your application form and will not be used as part of the recruitment process.  </w:t>
      </w:r>
      <w:r>
        <w:rPr>
          <w:rFonts w:cs="Arial"/>
          <w:sz w:val="22"/>
          <w:szCs w:val="22"/>
        </w:rPr>
        <w:t>In line with General Data Protection Regulation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00DB08E5">
        <w:rPr>
          <w:rFonts w:cs="Arial"/>
          <w:sz w:val="22"/>
          <w:szCs w:val="22"/>
        </w:rPr>
        <w:t>ill be shredded within 6 months</w:t>
      </w:r>
      <w:r>
        <w:rPr>
          <w:rFonts w:cs="Arial"/>
          <w:sz w:val="22"/>
          <w:szCs w:val="22"/>
        </w:rPr>
        <w:t xml:space="preserve"> of the closing date. </w:t>
      </w:r>
      <w:r w:rsidRPr="007B4F06">
        <w:rPr>
          <w:rFonts w:cs="Arial"/>
          <w:sz w:val="22"/>
          <w:szCs w:val="22"/>
        </w:rPr>
        <w:t>Thank you for your assistance.</w:t>
      </w:r>
      <w:r>
        <w:rPr>
          <w:rFonts w:cs="Arial"/>
          <w:sz w:val="22"/>
          <w:szCs w:val="22"/>
        </w:rPr>
        <w:t xml:space="preserve">  </w:t>
      </w:r>
    </w:p>
    <w:p w:rsidR="00C47507" w:rsidRDefault="00C47507" w:rsidP="00C47507">
      <w:pPr>
        <w:spacing w:line="214" w:lineRule="auto"/>
        <w:rPr>
          <w:rFonts w:cs="Arial"/>
          <w:sz w:val="22"/>
          <w:szCs w:val="22"/>
        </w:rPr>
      </w:pPr>
    </w:p>
    <w:p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cs="Arial"/>
          <w:sz w:val="22"/>
          <w:szCs w:val="22"/>
        </w:rPr>
        <w:sym w:font="Wingdings" w:char="F0FC"/>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857"/>
        <w:gridCol w:w="4387"/>
        <w:gridCol w:w="936"/>
      </w:tblGrid>
      <w:tr w:rsidR="00C47507" w:rsidRPr="009A0917" w:rsidTr="00277312">
        <w:tc>
          <w:tcPr>
            <w:tcW w:w="5360"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rsidTr="00277312">
        <w:tc>
          <w:tcPr>
            <w:tcW w:w="4503" w:type="dxa"/>
            <w:shd w:val="clear" w:color="auto" w:fill="auto"/>
          </w:tcPr>
          <w:p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shd w:val="clear" w:color="auto" w:fill="auto"/>
            <w:vAlign w:val="center"/>
          </w:tcPr>
          <w:p w:rsidR="00C47507" w:rsidRPr="00255704" w:rsidRDefault="00C47507" w:rsidP="00277312"/>
        </w:tc>
        <w:tc>
          <w:tcPr>
            <w:tcW w:w="4387" w:type="dxa"/>
            <w:shd w:val="clear" w:color="auto" w:fill="auto"/>
          </w:tcPr>
          <w:p w:rsidR="00C47507" w:rsidRPr="009A0917" w:rsidRDefault="00C47507" w:rsidP="00277312">
            <w:pPr>
              <w:jc w:val="both"/>
              <w:rPr>
                <w:rFonts w:cs="Arial"/>
              </w:rPr>
            </w:pPr>
            <w:r w:rsidRPr="009A0917">
              <w:rPr>
                <w:rFonts w:cs="Arial"/>
              </w:rPr>
              <w:t>Heterosexual</w:t>
            </w:r>
          </w:p>
        </w:tc>
        <w:tc>
          <w:tcPr>
            <w:tcW w:w="936" w:type="dxa"/>
            <w:shd w:val="clear" w:color="auto" w:fill="auto"/>
          </w:tcPr>
          <w:p w:rsidR="00C47507" w:rsidRPr="009A0917" w:rsidRDefault="00C47507" w:rsidP="00277312">
            <w:pPr>
              <w:spacing w:line="214" w:lineRule="auto"/>
              <w:rPr>
                <w:rFonts w:cs="Arial"/>
                <w:sz w:val="22"/>
                <w:szCs w:val="22"/>
              </w:rPr>
            </w:pPr>
          </w:p>
        </w:tc>
      </w:tr>
      <w:tr w:rsidR="00C47507" w:rsidRPr="009A0917" w:rsidTr="00277312">
        <w:tc>
          <w:tcPr>
            <w:tcW w:w="4503" w:type="dxa"/>
            <w:shd w:val="clear" w:color="auto" w:fill="auto"/>
          </w:tcPr>
          <w:p w:rsidR="00C47507" w:rsidRPr="009A0917" w:rsidRDefault="00C47507" w:rsidP="00277312">
            <w:pPr>
              <w:jc w:val="both"/>
              <w:rPr>
                <w:rFonts w:cs="Arial"/>
              </w:rPr>
            </w:pPr>
            <w:r w:rsidRPr="009A0917">
              <w:rPr>
                <w:rFonts w:cs="Arial"/>
              </w:rPr>
              <w:t>Male</w:t>
            </w:r>
          </w:p>
        </w:tc>
        <w:tc>
          <w:tcPr>
            <w:tcW w:w="857" w:type="dxa"/>
            <w:shd w:val="clear" w:color="auto" w:fill="auto"/>
            <w:vAlign w:val="center"/>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Lesbian</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val="restart"/>
            <w:shd w:val="clear" w:color="auto" w:fill="auto"/>
          </w:tcPr>
          <w:p w:rsidR="00C47507" w:rsidRDefault="00C47507" w:rsidP="00277312">
            <w:pPr>
              <w:jc w:val="both"/>
              <w:rPr>
                <w:rFonts w:cs="Arial"/>
              </w:rPr>
            </w:pPr>
            <w:r>
              <w:rPr>
                <w:rFonts w:cs="Arial"/>
              </w:rPr>
              <w:t>In another way (please describe)</w:t>
            </w:r>
          </w:p>
          <w:p w:rsidR="00C47507" w:rsidRPr="009A0917" w:rsidRDefault="00C47507" w:rsidP="00277312">
            <w:pP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Gay</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Bisexual</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Prefer not to say</w:t>
            </w:r>
          </w:p>
        </w:tc>
        <w:tc>
          <w:tcPr>
            <w:tcW w:w="936" w:type="dxa"/>
            <w:shd w:val="clear" w:color="auto" w:fill="auto"/>
          </w:tcPr>
          <w:p w:rsidR="00C47507" w:rsidRPr="009A0917" w:rsidRDefault="00C47507" w:rsidP="00277312">
            <w:pPr>
              <w:jc w:val="both"/>
              <w:rPr>
                <w:rFonts w:cs="Arial"/>
                <w:b/>
              </w:rPr>
            </w:pPr>
          </w:p>
        </w:tc>
      </w:tr>
      <w:tr w:rsidR="00C47507" w:rsidRPr="009A0917" w:rsidTr="00277312">
        <w:trPr>
          <w:trHeight w:val="848"/>
        </w:trPr>
        <w:tc>
          <w:tcPr>
            <w:tcW w:w="5360" w:type="dxa"/>
            <w:gridSpan w:val="2"/>
            <w:shd w:val="clear" w:color="auto" w:fill="auto"/>
          </w:tcPr>
          <w:p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shd w:val="clear" w:color="auto" w:fill="auto"/>
          </w:tcPr>
          <w:p w:rsidR="00C47507" w:rsidRPr="00BA12FE" w:rsidRDefault="00BA12FE" w:rsidP="00277312">
            <w:pPr>
              <w:jc w:val="both"/>
              <w:rPr>
                <w:rFonts w:cs="Arial"/>
              </w:rPr>
            </w:pPr>
            <w:r w:rsidRPr="00BA12FE">
              <w:rPr>
                <w:rFonts w:cs="Arial"/>
              </w:rPr>
              <w:t>In another way (please describe)</w:t>
            </w:r>
          </w:p>
        </w:tc>
      </w:tr>
    </w:tbl>
    <w:p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793"/>
        <w:gridCol w:w="4487"/>
        <w:gridCol w:w="855"/>
      </w:tblGrid>
      <w:tr w:rsidR="00C47507" w:rsidRPr="009A0917" w:rsidTr="00277312">
        <w:tc>
          <w:tcPr>
            <w:tcW w:w="10683" w:type="dxa"/>
            <w:gridSpan w:val="4"/>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White</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Mixed</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Irish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Asian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White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Asian or Asian 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Black or Black British</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Indian</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Pakistani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Bangladeshi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Asian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Chinese</w:t>
            </w:r>
          </w:p>
        </w:tc>
        <w:tc>
          <w:tcPr>
            <w:tcW w:w="793" w:type="dxa"/>
            <w:shd w:val="clear" w:color="auto" w:fill="auto"/>
          </w:tcPr>
          <w:p w:rsidR="00C47507" w:rsidRPr="009A0917" w:rsidRDefault="00C47507" w:rsidP="00277312">
            <w:pPr>
              <w:pStyle w:val="BodyText"/>
              <w:rPr>
                <w:rFonts w:cs="Arial"/>
                <w:b/>
                <w:szCs w:val="24"/>
              </w:rPr>
            </w:pPr>
          </w:p>
        </w:tc>
        <w:tc>
          <w:tcPr>
            <w:tcW w:w="5342" w:type="dxa"/>
            <w:gridSpan w:val="2"/>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shd w:val="clear" w:color="auto" w:fill="auto"/>
          </w:tcPr>
          <w:p w:rsidR="00C47507" w:rsidRPr="009A0917" w:rsidRDefault="00C47507" w:rsidP="00277312">
            <w:pPr>
              <w:pStyle w:val="BodyText"/>
              <w:rPr>
                <w:rFonts w:cs="Arial"/>
                <w:szCs w:val="24"/>
              </w:rPr>
            </w:pPr>
          </w:p>
        </w:tc>
      </w:tr>
    </w:tbl>
    <w:p w:rsidR="00C47507" w:rsidRPr="00AA59A6" w:rsidRDefault="00C47507"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2"/>
      </w:tblGrid>
      <w:tr w:rsidR="00C47507" w:rsidRPr="009A0917" w:rsidTr="00277312">
        <w:tc>
          <w:tcPr>
            <w:tcW w:w="5341" w:type="dxa"/>
            <w:shd w:val="clear" w:color="auto" w:fill="auto"/>
          </w:tcPr>
          <w:p w:rsidR="00C47507" w:rsidRPr="009A0917" w:rsidRDefault="00C47507" w:rsidP="00277312">
            <w:pPr>
              <w:pStyle w:val="BodyText"/>
              <w:rPr>
                <w:rFonts w:cs="Arial"/>
                <w:b/>
                <w:szCs w:val="24"/>
              </w:rPr>
            </w:pPr>
            <w:r w:rsidRPr="009A0917">
              <w:rPr>
                <w:rFonts w:cs="Arial"/>
                <w:b/>
                <w:szCs w:val="24"/>
              </w:rPr>
              <w:t>Do you consider yourself to have</w:t>
            </w:r>
          </w:p>
          <w:p w:rsidR="00C47507" w:rsidRPr="009A0917" w:rsidRDefault="00C47507" w:rsidP="00277312">
            <w:pPr>
              <w:pStyle w:val="BodyText"/>
              <w:rPr>
                <w:rFonts w:cs="Arial"/>
                <w:b/>
                <w:szCs w:val="24"/>
              </w:rPr>
            </w:pPr>
            <w:r w:rsidRPr="009A0917">
              <w:rPr>
                <w:rFonts w:cs="Arial"/>
                <w:b/>
                <w:szCs w:val="24"/>
              </w:rPr>
              <w:t>a disability?</w:t>
            </w:r>
          </w:p>
        </w:tc>
        <w:tc>
          <w:tcPr>
            <w:tcW w:w="5342" w:type="dxa"/>
            <w:shd w:val="clear" w:color="auto" w:fill="auto"/>
          </w:tcPr>
          <w:p w:rsidR="00C47507" w:rsidRPr="009A0917" w:rsidRDefault="00C47507" w:rsidP="00277312">
            <w:pPr>
              <w:pStyle w:val="BodyText"/>
              <w:rPr>
                <w:rFonts w:cs="Arial"/>
                <w:szCs w:val="24"/>
              </w:rPr>
            </w:pPr>
            <w:r w:rsidRPr="009A0917">
              <w:rPr>
                <w:rFonts w:cs="Arial"/>
                <w:szCs w:val="24"/>
              </w:rPr>
              <w:t>Yes/No</w:t>
            </w:r>
          </w:p>
        </w:tc>
      </w:tr>
      <w:tr w:rsidR="00C47507" w:rsidRPr="009A0917" w:rsidTr="00277312">
        <w:tc>
          <w:tcPr>
            <w:tcW w:w="5341"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r>
    </w:tbl>
    <w:p w:rsidR="00C47507" w:rsidRPr="002873B9" w:rsidRDefault="00C47507" w:rsidP="00C47507">
      <w:pPr>
        <w:autoSpaceDE w:val="0"/>
        <w:autoSpaceDN w:val="0"/>
        <w:adjustRightInd w:val="0"/>
        <w:rPr>
          <w:rFonts w:cs="Arial"/>
        </w:rPr>
      </w:pPr>
    </w:p>
    <w:sectPr w:rsidR="00C47507" w:rsidRPr="002873B9" w:rsidSect="00BF45E6">
      <w:headerReference w:type="default" r:id="rId8"/>
      <w:footerReference w:type="even" r:id="rId9"/>
      <w:footerReference w:type="default" r:id="rId10"/>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CC" w:rsidRDefault="00F849CC">
      <w:r>
        <w:separator/>
      </w:r>
    </w:p>
  </w:endnote>
  <w:endnote w:type="continuationSeparator" w:id="0">
    <w:p w:rsidR="00F849CC" w:rsidRDefault="00F8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E25">
      <w:rPr>
        <w:rStyle w:val="PageNumber"/>
        <w:noProof/>
      </w:rPr>
      <w:t>2</w:t>
    </w:r>
    <w:r>
      <w:rPr>
        <w:rStyle w:val="PageNumber"/>
      </w:rPr>
      <w:fldChar w:fldCharType="end"/>
    </w:r>
  </w:p>
  <w:p w:rsidR="00A13A0E" w:rsidRDefault="00A13A0E" w:rsidP="007F46CF">
    <w:pPr>
      <w:pStyle w:val="Footer"/>
      <w:jc w:val="center"/>
    </w:pPr>
  </w:p>
  <w:p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CC" w:rsidRDefault="00F849CC">
      <w:r>
        <w:separator/>
      </w:r>
    </w:p>
  </w:footnote>
  <w:footnote w:type="continuationSeparator" w:id="0">
    <w:p w:rsidR="00F849CC" w:rsidRDefault="00F8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93"/>
    <w:rsid w:val="00050AB5"/>
    <w:rsid w:val="00050CCC"/>
    <w:rsid w:val="000607AB"/>
    <w:rsid w:val="00065A4D"/>
    <w:rsid w:val="00080E25"/>
    <w:rsid w:val="000B5EB2"/>
    <w:rsid w:val="000B6ADF"/>
    <w:rsid w:val="000C516D"/>
    <w:rsid w:val="000E319F"/>
    <w:rsid w:val="000E39E1"/>
    <w:rsid w:val="00115950"/>
    <w:rsid w:val="001220BA"/>
    <w:rsid w:val="00125C36"/>
    <w:rsid w:val="0013302B"/>
    <w:rsid w:val="001356C2"/>
    <w:rsid w:val="00160565"/>
    <w:rsid w:val="001640AF"/>
    <w:rsid w:val="001804E0"/>
    <w:rsid w:val="00187E24"/>
    <w:rsid w:val="001D5DEC"/>
    <w:rsid w:val="001E7E8A"/>
    <w:rsid w:val="00211AF2"/>
    <w:rsid w:val="00255704"/>
    <w:rsid w:val="00277312"/>
    <w:rsid w:val="002A7215"/>
    <w:rsid w:val="002C3492"/>
    <w:rsid w:val="00324939"/>
    <w:rsid w:val="0032720E"/>
    <w:rsid w:val="00332981"/>
    <w:rsid w:val="0034272F"/>
    <w:rsid w:val="00343FA2"/>
    <w:rsid w:val="00361EBB"/>
    <w:rsid w:val="00372260"/>
    <w:rsid w:val="003C2375"/>
    <w:rsid w:val="003E156D"/>
    <w:rsid w:val="003E23F4"/>
    <w:rsid w:val="003E48F1"/>
    <w:rsid w:val="004021AF"/>
    <w:rsid w:val="004A2AE1"/>
    <w:rsid w:val="004A57C8"/>
    <w:rsid w:val="004B6A51"/>
    <w:rsid w:val="00537555"/>
    <w:rsid w:val="005471EA"/>
    <w:rsid w:val="0058352C"/>
    <w:rsid w:val="00584648"/>
    <w:rsid w:val="00590C10"/>
    <w:rsid w:val="005A5474"/>
    <w:rsid w:val="00627812"/>
    <w:rsid w:val="006318C6"/>
    <w:rsid w:val="00633121"/>
    <w:rsid w:val="006451E8"/>
    <w:rsid w:val="0065499E"/>
    <w:rsid w:val="00692773"/>
    <w:rsid w:val="00714127"/>
    <w:rsid w:val="00723489"/>
    <w:rsid w:val="00725EBE"/>
    <w:rsid w:val="0073144B"/>
    <w:rsid w:val="0074021C"/>
    <w:rsid w:val="00764C28"/>
    <w:rsid w:val="007709FC"/>
    <w:rsid w:val="00771CD5"/>
    <w:rsid w:val="00795D93"/>
    <w:rsid w:val="007E6F19"/>
    <w:rsid w:val="007F46CF"/>
    <w:rsid w:val="007F7E92"/>
    <w:rsid w:val="00803E9C"/>
    <w:rsid w:val="00827674"/>
    <w:rsid w:val="00853C48"/>
    <w:rsid w:val="00865867"/>
    <w:rsid w:val="008906B9"/>
    <w:rsid w:val="008B044E"/>
    <w:rsid w:val="008B4DDE"/>
    <w:rsid w:val="008C36CC"/>
    <w:rsid w:val="008D05AC"/>
    <w:rsid w:val="008E2F07"/>
    <w:rsid w:val="009225D9"/>
    <w:rsid w:val="00927EE9"/>
    <w:rsid w:val="009A0917"/>
    <w:rsid w:val="009A2E50"/>
    <w:rsid w:val="009B288E"/>
    <w:rsid w:val="00A13A0E"/>
    <w:rsid w:val="00A367D0"/>
    <w:rsid w:val="00A43458"/>
    <w:rsid w:val="00AA59A6"/>
    <w:rsid w:val="00AD2CFC"/>
    <w:rsid w:val="00AD7ADA"/>
    <w:rsid w:val="00B244AE"/>
    <w:rsid w:val="00B34069"/>
    <w:rsid w:val="00B3517F"/>
    <w:rsid w:val="00B46629"/>
    <w:rsid w:val="00B7014E"/>
    <w:rsid w:val="00B85179"/>
    <w:rsid w:val="00B85EA7"/>
    <w:rsid w:val="00B93A24"/>
    <w:rsid w:val="00B94094"/>
    <w:rsid w:val="00BA12FE"/>
    <w:rsid w:val="00BB2DFF"/>
    <w:rsid w:val="00BD3F06"/>
    <w:rsid w:val="00BE737F"/>
    <w:rsid w:val="00BF45E6"/>
    <w:rsid w:val="00C42BAF"/>
    <w:rsid w:val="00C47507"/>
    <w:rsid w:val="00C50EAA"/>
    <w:rsid w:val="00C9498C"/>
    <w:rsid w:val="00CA70A3"/>
    <w:rsid w:val="00CD06FC"/>
    <w:rsid w:val="00CE0D52"/>
    <w:rsid w:val="00CE7762"/>
    <w:rsid w:val="00CF5243"/>
    <w:rsid w:val="00CF791E"/>
    <w:rsid w:val="00D011A8"/>
    <w:rsid w:val="00D17490"/>
    <w:rsid w:val="00D425FF"/>
    <w:rsid w:val="00DB08E5"/>
    <w:rsid w:val="00DB49B0"/>
    <w:rsid w:val="00DD23F2"/>
    <w:rsid w:val="00DD41CB"/>
    <w:rsid w:val="00DE2016"/>
    <w:rsid w:val="00E236AB"/>
    <w:rsid w:val="00E355DD"/>
    <w:rsid w:val="00EE6EC3"/>
    <w:rsid w:val="00F31FEF"/>
    <w:rsid w:val="00F32E32"/>
    <w:rsid w:val="00F376DC"/>
    <w:rsid w:val="00F81DFF"/>
    <w:rsid w:val="00F83EE1"/>
    <w:rsid w:val="00F83EF8"/>
    <w:rsid w:val="00F849CC"/>
    <w:rsid w:val="00FA5C6F"/>
    <w:rsid w:val="00FC629E"/>
    <w:rsid w:val="00FD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0F5528-10C6-4F94-BF2D-5B8FEFCF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Newcastle CVS</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Melissa Girling</cp:lastModifiedBy>
  <cp:revision>2</cp:revision>
  <cp:lastPrinted>2020-03-25T16:43:00Z</cp:lastPrinted>
  <dcterms:created xsi:type="dcterms:W3CDTF">2021-01-27T14:53:00Z</dcterms:created>
  <dcterms:modified xsi:type="dcterms:W3CDTF">2021-01-27T14:53:00Z</dcterms:modified>
</cp:coreProperties>
</file>